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237B2B"/>
          <w:sz w:val="32"/>
          <w:szCs w:val="32"/>
        </w:rPr>
      </w:pPr>
      <w:r>
        <w:rPr>
          <w:rFonts w:cs="Times New Roman" w:ascii="Times New Roman" w:hAnsi="Times New Roman"/>
          <w:b/>
          <w:color w:val="237B2B"/>
          <w:sz w:val="32"/>
          <w:szCs w:val="32"/>
        </w:rPr>
        <w:t>REGULAMIN KONKURSU PLASTYCZNEGO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237B2B"/>
          <w:sz w:val="32"/>
          <w:szCs w:val="32"/>
        </w:rPr>
        <w:t>pn. „Pocztówka z Żar 2023”</w:t>
      </w:r>
      <w:r>
        <w:rPr>
          <w:rFonts w:cs="Times New Roman" w:ascii="Times New Roman" w:hAnsi="Times New Roman"/>
          <w:color w:val="C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 konkursu: Muzeum Pogranicza Śląsko-Łużyckiego w Żarach.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Organizatora: pl. Kard. Stefana Wyszyńskiego 2, 68- 200 Żary.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Uczestnicy konkursu: uczniowie szkół podstawowych z terenu miasta Żary.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podzielony jest na trzy kategorie: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uczniowie klas I-III,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uczniowie klas IV-V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uczniowie klas VI-VIII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Temat konkursu:. </w:t>
      </w:r>
      <w:r>
        <w:rPr>
          <w:rFonts w:cs="Times New Roman" w:ascii="Times New Roman" w:hAnsi="Times New Roman"/>
          <w:b/>
          <w:bCs/>
          <w:sz w:val="24"/>
          <w:szCs w:val="24"/>
        </w:rPr>
        <w:t>Wykonanie dowolną techniką kartki pocztowej z żarskim motywem.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Liczba pocztówek: jedna pocztówka.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Format pocztówki: A5 (148 mm x 210 mm)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Pracę konkursową należy opisać na jej odwrocie: imię, nazwisko, nr telefonu, e-mail, nazwa szkoły, klasa</w:t>
      </w:r>
    </w:p>
    <w:p>
      <w:pPr>
        <w:pStyle w:val="ListParagraph"/>
        <w:numPr>
          <w:ilvl w:val="0"/>
          <w:numId w:val="1"/>
        </w:numPr>
        <w:jc w:val="both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</w:rPr>
        <w:t xml:space="preserve">Prace konkursowe należy dostarczyć bezpośrednio </w:t>
      </w: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>do siedziby Muzeum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w zamkniętej kopercie zawierającej formularz zgłoszeniowy</w:t>
      </w: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 xml:space="preserve"> lub przesłać pocztą</w:t>
      </w:r>
      <w:bookmarkStart w:id="0" w:name="_GoBack"/>
      <w:bookmarkEnd w:id="0"/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 xml:space="preserve"> tradycyjną na adres Organizatora.</w:t>
      </w:r>
    </w:p>
    <w:p>
      <w:pPr>
        <w:pStyle w:val="ListParagraph"/>
        <w:numPr>
          <w:ilvl w:val="0"/>
          <w:numId w:val="1"/>
        </w:numPr>
        <w:jc w:val="both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 xml:space="preserve">Obowiązkowe załączniki od uczestnika konkursu: </w:t>
      </w:r>
      <w:r>
        <w:rPr>
          <w:rStyle w:val="Czeinternetowe"/>
          <w:rFonts w:cs="Times New Roman" w:ascii="Times New Roman" w:hAnsi="Times New Roman"/>
          <w:b/>
          <w:color w:val="auto"/>
          <w:sz w:val="24"/>
          <w:szCs w:val="24"/>
          <w:u w:val="none"/>
        </w:rPr>
        <w:t>formularz zgłoszeniowy</w:t>
      </w: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 xml:space="preserve"> dostępny na stronie www.muzeumzary.pl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 xml:space="preserve">Termin dostarczenia prac: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31 października 2023 r. do godz. 16:00 (liczy się data fizycznego dostarczenia pracy konkursowej).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Wyniki konkursu zostaną ogłoszone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15 listopada 2023 r. </w:t>
      </w:r>
      <w:r>
        <w:rPr>
          <w:rFonts w:cs="Times New Roman" w:ascii="Times New Roman" w:hAnsi="Times New Roman"/>
          <w:sz w:val="24"/>
          <w:szCs w:val="24"/>
        </w:rPr>
        <w:t xml:space="preserve">na stronie </w:t>
      </w:r>
      <w:hyperlink r:id="rId2">
        <w:r>
          <w:rPr>
            <w:rStyle w:val="Czeinternetowe"/>
            <w:rFonts w:cs="Times New Roman" w:ascii="Times New Roman" w:hAnsi="Times New Roman"/>
            <w:color w:val="auto"/>
            <w:sz w:val="24"/>
            <w:szCs w:val="24"/>
          </w:rPr>
          <w:t>www.muzeumzary.pl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oraz na fb Muzeum Żary.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Oceny dokona Jury powołane przez Organizatora. Prace zgłoszone  do konkursu przechodzą na własność Muzeum.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Nagrody: Organizator przewiduje nagrody rzeczowe i dyplomy dla trzech pierwszych miejsc w każdej kategorii.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Laureaci konkursu zostaną poinformowani o wynikach konkursu.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Organizator konkursu zastrzega sobie prawo do zatrzymania nadesłanych prac, obróbki 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technicznej oraz ich publicznej ekspozycji i kolportażu. 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Dodatkowe informacje można uzyskać pod numerem telefonu:  68 36 38 370 </w:t>
        <w:br/>
        <w:t>lub 797 000 792.</w:t>
      </w:r>
    </w:p>
    <w:p>
      <w:pPr>
        <w:pStyle w:val="Normal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cs="Times New Roman" w:ascii="Times New Roman" w:hAnsi="Times New Roman"/>
          <w:color w:val="385623" w:themeColor="accent6" w:themeShade="80"/>
          <w:sz w:val="24"/>
          <w:szCs w:val="24"/>
        </w:rPr>
      </w:r>
    </w:p>
    <w:p>
      <w:pPr>
        <w:pStyle w:val="Defaul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/−/  Małgorzata Cegielska </w:t>
      </w:r>
    </w:p>
    <w:p>
      <w:pPr>
        <w:pStyle w:val="Defaul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Dyrektor Muzeum </w:t>
      </w:r>
    </w:p>
    <w:p>
      <w:pPr>
        <w:pStyle w:val="Defaul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Pogranicza Śląsko-Łużyckiego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Żarach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740c1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f27d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82336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834543"/>
    <w:pPr>
      <w:widowControl/>
      <w:bidi w:val="0"/>
      <w:spacing w:lineRule="auto" w:line="240" w:before="0" w:after="0"/>
      <w:jc w:val="left"/>
    </w:pPr>
    <w:rPr>
      <w:rFonts w:ascii="Verdana" w:hAnsi="Verdana" w:cs="Verdana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f27d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uzeumzary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246</Words>
  <Characters>1551</Characters>
  <CharactersWithSpaces>1768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2023-10-12T13:18:00Z</dcterms:created>
  <dc:creator>USER</dc:creator>
  <dc:description/>
  <dc:language>pl-PL</dc:language>
  <cp:lastModifiedBy/>
  <cp:lastPrinted>2020-10-16T10:20:00Z</cp:lastPrinted>
  <dcterms:modified xsi:type="dcterms:W3CDTF">2023-10-13T12:03:43Z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