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1198" w14:textId="77777777" w:rsidR="00F01923" w:rsidRDefault="00F01923" w:rsidP="006740C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REGULAMIN </w:t>
      </w:r>
      <w:r w:rsidR="00734809">
        <w:rPr>
          <w:rFonts w:ascii="Times New Roman" w:hAnsi="Times New Roman" w:cs="Times New Roman"/>
          <w:b/>
          <w:color w:val="C00000"/>
          <w:sz w:val="32"/>
          <w:szCs w:val="32"/>
        </w:rPr>
        <w:t>IV</w:t>
      </w:r>
      <w:r w:rsidR="00ED7AE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KONKURSU FOTOGRAFICZNEGO</w:t>
      </w:r>
    </w:p>
    <w:p w14:paraId="735C0055" w14:textId="77777777" w:rsidR="008C6A31" w:rsidRPr="006740C1" w:rsidRDefault="00F01923" w:rsidP="006740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pn. </w:t>
      </w:r>
      <w:r w:rsidR="00421970">
        <w:rPr>
          <w:rFonts w:ascii="Times New Roman" w:hAnsi="Times New Roman" w:cs="Times New Roman"/>
          <w:b/>
          <w:color w:val="C00000"/>
          <w:sz w:val="32"/>
          <w:szCs w:val="32"/>
        </w:rPr>
        <w:t>„W</w:t>
      </w:r>
      <w:r w:rsidR="00C767D5" w:rsidRPr="0018233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barwach narodowych”</w:t>
      </w:r>
      <w:r w:rsidR="00182336" w:rsidRPr="001823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767D5" w:rsidRPr="0018233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82336">
        <w:rPr>
          <w:rFonts w:ascii="Times New Roman" w:hAnsi="Times New Roman" w:cs="Times New Roman"/>
          <w:sz w:val="24"/>
          <w:szCs w:val="24"/>
        </w:rPr>
        <w:br/>
      </w:r>
    </w:p>
    <w:p w14:paraId="2B85B07F" w14:textId="77777777" w:rsidR="00C767D5" w:rsidRPr="006740C1" w:rsidRDefault="00C767D5" w:rsidP="00C004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0B61A" w14:textId="77777777" w:rsidR="00C767D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konkursu:</w:t>
      </w:r>
      <w:r w:rsidR="00F01923">
        <w:rPr>
          <w:rFonts w:ascii="Times New Roman" w:hAnsi="Times New Roman" w:cs="Times New Roman"/>
          <w:sz w:val="24"/>
          <w:szCs w:val="24"/>
        </w:rPr>
        <w:t xml:space="preserve"> </w:t>
      </w:r>
      <w:r w:rsidR="007E1DE8" w:rsidRPr="00F01923">
        <w:rPr>
          <w:rFonts w:ascii="Times New Roman" w:hAnsi="Times New Roman" w:cs="Times New Roman"/>
          <w:sz w:val="24"/>
          <w:szCs w:val="24"/>
        </w:rPr>
        <w:t>Muzeum Pogran</w:t>
      </w:r>
      <w:r w:rsidR="00F01923">
        <w:rPr>
          <w:rFonts w:ascii="Times New Roman" w:hAnsi="Times New Roman" w:cs="Times New Roman"/>
          <w:sz w:val="24"/>
          <w:szCs w:val="24"/>
        </w:rPr>
        <w:t>icza Śląsko-Łużyckiego w Żarach.</w:t>
      </w:r>
    </w:p>
    <w:p w14:paraId="5BE6E59A" w14:textId="77777777"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Organizatora: pl. Kard. Stefana Wyszyńskiego 2, 68- 200 Żary.</w:t>
      </w:r>
    </w:p>
    <w:p w14:paraId="44031CD6" w14:textId="77777777" w:rsidR="00F01923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F01923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D00C5">
        <w:rPr>
          <w:rFonts w:ascii="Times New Roman" w:hAnsi="Times New Roman" w:cs="Times New Roman"/>
          <w:sz w:val="24"/>
          <w:szCs w:val="24"/>
        </w:rPr>
        <w:t>bez ograniczeń.</w:t>
      </w:r>
    </w:p>
    <w:p w14:paraId="46761A0E" w14:textId="77777777" w:rsidR="00F01923" w:rsidRDefault="007D00C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F01923">
        <w:rPr>
          <w:rFonts w:ascii="Times New Roman" w:hAnsi="Times New Roman" w:cs="Times New Roman"/>
          <w:sz w:val="24"/>
          <w:szCs w:val="24"/>
        </w:rPr>
        <w:t xml:space="preserve"> konkursu</w:t>
      </w:r>
      <w:r w:rsidR="008F4505">
        <w:rPr>
          <w:rFonts w:ascii="Times New Roman" w:hAnsi="Times New Roman" w:cs="Times New Roman"/>
          <w:sz w:val="24"/>
          <w:szCs w:val="24"/>
        </w:rPr>
        <w:t xml:space="preserve">: </w:t>
      </w:r>
      <w:r w:rsidR="00F01923">
        <w:rPr>
          <w:rFonts w:ascii="Times New Roman" w:hAnsi="Times New Roman" w:cs="Times New Roman"/>
          <w:sz w:val="24"/>
          <w:szCs w:val="24"/>
        </w:rPr>
        <w:t xml:space="preserve">zdjęcie przedstawiające osobę lub kilka osób z motywami barw narodowych (np. z flagą lub z </w:t>
      </w:r>
      <w:r w:rsidR="008F4505">
        <w:rPr>
          <w:rFonts w:ascii="Times New Roman" w:hAnsi="Times New Roman" w:cs="Times New Roman"/>
          <w:sz w:val="24"/>
          <w:szCs w:val="24"/>
        </w:rPr>
        <w:t>elementami st</w:t>
      </w:r>
      <w:r w:rsidR="00734809">
        <w:rPr>
          <w:rFonts w:ascii="Times New Roman" w:hAnsi="Times New Roman" w:cs="Times New Roman"/>
          <w:sz w:val="24"/>
          <w:szCs w:val="24"/>
        </w:rPr>
        <w:t xml:space="preserve">roju) </w:t>
      </w:r>
      <w:r w:rsidR="00734809" w:rsidRPr="00734809">
        <w:rPr>
          <w:rFonts w:ascii="Times New Roman" w:hAnsi="Times New Roman" w:cs="Times New Roman"/>
          <w:b/>
          <w:sz w:val="24"/>
          <w:szCs w:val="24"/>
        </w:rPr>
        <w:t>wykonane 11 listopada 2023</w:t>
      </w:r>
      <w:r w:rsidR="008F4505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0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dowolnym miejscu </w:t>
      </w:r>
      <w:r w:rsidRPr="00734809">
        <w:rPr>
          <w:rFonts w:ascii="Times New Roman" w:hAnsi="Times New Roman" w:cs="Times New Roman"/>
          <w:b/>
          <w:sz w:val="24"/>
          <w:szCs w:val="24"/>
        </w:rPr>
        <w:t>na terenie powiatu żarskiego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D25C89" w14:textId="77777777" w:rsidR="00F01923" w:rsidRDefault="00F01923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</w:t>
      </w:r>
      <w:r w:rsidR="008F4505">
        <w:rPr>
          <w:rFonts w:ascii="Times New Roman" w:hAnsi="Times New Roman" w:cs="Times New Roman"/>
          <w:sz w:val="24"/>
          <w:szCs w:val="24"/>
        </w:rPr>
        <w:t>zdjęć: jedno zdjęcie.</w:t>
      </w:r>
    </w:p>
    <w:p w14:paraId="1034B842" w14:textId="77777777"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zdjęć: JPG</w:t>
      </w:r>
      <w:r w:rsidR="007D00C5">
        <w:rPr>
          <w:rFonts w:ascii="Times New Roman" w:hAnsi="Times New Roman" w:cs="Times New Roman"/>
          <w:sz w:val="24"/>
          <w:szCs w:val="24"/>
        </w:rPr>
        <w:t>, TIFF, PNG.</w:t>
      </w:r>
    </w:p>
    <w:p w14:paraId="518D7033" w14:textId="77777777" w:rsidR="00ED7AEA" w:rsidRPr="00D86498" w:rsidRDefault="00ED7AEA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98">
        <w:rPr>
          <w:rFonts w:ascii="Times New Roman" w:hAnsi="Times New Roman" w:cs="Times New Roman"/>
          <w:sz w:val="24"/>
          <w:szCs w:val="24"/>
        </w:rPr>
        <w:t xml:space="preserve">Rozdzielczość zdjęcia: </w:t>
      </w:r>
      <w:r w:rsidR="0055038C">
        <w:rPr>
          <w:rFonts w:ascii="Times New Roman" w:hAnsi="Times New Roman" w:cs="Times New Roman"/>
          <w:b/>
          <w:sz w:val="24"/>
          <w:szCs w:val="24"/>
        </w:rPr>
        <w:t>dłuższy bok zdjęcia min. 3500 pikseli.</w:t>
      </w:r>
    </w:p>
    <w:p w14:paraId="3A164585" w14:textId="4C1AA85A" w:rsidR="008F4505" w:rsidRPr="00ED7AEA" w:rsidRDefault="008F4505" w:rsidP="00D14033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4CB">
        <w:rPr>
          <w:rFonts w:ascii="Times New Roman" w:hAnsi="Times New Roman" w:cs="Times New Roman"/>
          <w:sz w:val="24"/>
          <w:szCs w:val="24"/>
        </w:rPr>
        <w:t xml:space="preserve">Gdzie wysłać: e-mail: </w:t>
      </w:r>
      <w:hyperlink r:id="rId5" w:history="1">
        <w:r w:rsidR="00D405EC" w:rsidRPr="0097315F">
          <w:rPr>
            <w:rStyle w:val="Hipercze"/>
            <w:rFonts w:ascii="Times New Roman" w:hAnsi="Times New Roman" w:cs="Times New Roman"/>
            <w:sz w:val="24"/>
            <w:szCs w:val="24"/>
          </w:rPr>
          <w:t>a.machej@muzeumzary.pl</w:t>
        </w:r>
      </w:hyperlink>
      <w:r w:rsidRPr="00C004C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lub dostarczyć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nośnikach danych  - 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pendrive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lub płyta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CD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6F195F"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="007D00C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 siedz</w:t>
      </w:r>
      <w:r w:rsidR="00C004C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iby Muzeum</w:t>
      </w:r>
      <w:r w:rsidR="00C004CB" w:rsidRPr="00C004CB">
        <w:t xml:space="preserve"> </w:t>
      </w:r>
      <w:r w:rsidR="007D00C5" w:rsidRPr="00ED7AEA">
        <w:rPr>
          <w:rFonts w:ascii="Times New Roman" w:hAnsi="Times New Roman" w:cs="Times New Roman"/>
          <w:sz w:val="24"/>
          <w:szCs w:val="24"/>
        </w:rPr>
        <w:t>w zamkniętej kopercie zawierającej formularz zgłoszeniowy</w:t>
      </w:r>
      <w:r w:rsidR="007D00C5" w:rsidRPr="00ED7AE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375D5DD" w14:textId="77777777" w:rsidR="008F4505" w:rsidRDefault="008F4505" w:rsidP="00C004CB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Obowiązkowe załączniki od uczestnika konkursu: </w:t>
      </w:r>
      <w:r w:rsidR="00025DF2" w:rsidRPr="00025DF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f</w:t>
      </w:r>
      <w:r w:rsidRPr="00025DF2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ormularz zgłoszeniowy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dostę</w:t>
      </w:r>
      <w:r w:rsidR="00025DF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pny na stronie www.muzeumzary.pl</w:t>
      </w:r>
    </w:p>
    <w:p w14:paraId="5A9A2AE4" w14:textId="68BA2BC9" w:rsidR="008F4505" w:rsidRP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Termin nadsyłania zdjęć: </w:t>
      </w:r>
      <w:r w:rsidR="0073480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405E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7348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listopada 2023</w:t>
      </w:r>
      <w:r w:rsidRPr="00674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  <w:r w:rsidR="008D11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godz. 24:00.</w:t>
      </w:r>
    </w:p>
    <w:p w14:paraId="676C6217" w14:textId="77777777" w:rsidR="008F4505" w:rsidRDefault="008F4505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734809">
        <w:rPr>
          <w:rFonts w:ascii="Times New Roman" w:hAnsi="Times New Roman" w:cs="Times New Roman"/>
          <w:b/>
          <w:color w:val="FF0000"/>
          <w:sz w:val="24"/>
          <w:szCs w:val="24"/>
        </w:rPr>
        <w:t>30 listopada 2023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 </w:t>
      </w:r>
      <w:r w:rsidRPr="008F4505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Pr="008F450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www.muzeumzary.pl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Muzeu</w:t>
      </w:r>
      <w:r w:rsidRPr="008F4505">
        <w:rPr>
          <w:rFonts w:ascii="Times New Roman" w:hAnsi="Times New Roman" w:cs="Times New Roman"/>
          <w:sz w:val="24"/>
          <w:szCs w:val="24"/>
        </w:rPr>
        <w:t>m Żary.</w:t>
      </w:r>
    </w:p>
    <w:p w14:paraId="43FBF076" w14:textId="77777777" w:rsidR="00C004CB" w:rsidRDefault="00C004CB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CB">
        <w:rPr>
          <w:rFonts w:ascii="Times New Roman" w:hAnsi="Times New Roman" w:cs="Times New Roman"/>
          <w:sz w:val="24"/>
          <w:szCs w:val="24"/>
        </w:rPr>
        <w:t>Oceny dokona J</w:t>
      </w:r>
      <w:r w:rsidR="00D14033">
        <w:rPr>
          <w:rFonts w:ascii="Times New Roman" w:hAnsi="Times New Roman" w:cs="Times New Roman"/>
          <w:sz w:val="24"/>
          <w:szCs w:val="24"/>
        </w:rPr>
        <w:t xml:space="preserve">ury powołane przez Organizatora. </w:t>
      </w:r>
      <w:r w:rsidRPr="00C004CB">
        <w:rPr>
          <w:rFonts w:ascii="Times New Roman" w:hAnsi="Times New Roman" w:cs="Times New Roman"/>
          <w:sz w:val="24"/>
          <w:szCs w:val="24"/>
        </w:rPr>
        <w:t>Prace zgłoszone  do kon</w:t>
      </w:r>
      <w:r w:rsidR="00D14033">
        <w:rPr>
          <w:rFonts w:ascii="Times New Roman" w:hAnsi="Times New Roman" w:cs="Times New Roman"/>
          <w:sz w:val="24"/>
          <w:szCs w:val="24"/>
        </w:rPr>
        <w:t>kursu przechodzą na własność Muzeum</w:t>
      </w:r>
      <w:r w:rsidRPr="00C004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4AC1F" w14:textId="77777777" w:rsidR="006F195F" w:rsidRPr="006F195F" w:rsidRDefault="006F195F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95F">
        <w:rPr>
          <w:rFonts w:ascii="Times New Roman" w:hAnsi="Times New Roman" w:cs="Times New Roman"/>
          <w:sz w:val="24"/>
          <w:szCs w:val="24"/>
        </w:rPr>
        <w:t xml:space="preserve">Nagrody: Organizator przewiduje nagrody </w:t>
      </w:r>
      <w:r w:rsidR="00D86498">
        <w:rPr>
          <w:rFonts w:ascii="Times New Roman" w:hAnsi="Times New Roman" w:cs="Times New Roman"/>
          <w:sz w:val="24"/>
          <w:szCs w:val="24"/>
        </w:rPr>
        <w:t>pieniężne</w:t>
      </w:r>
      <w:r w:rsidRPr="006F195F">
        <w:rPr>
          <w:rFonts w:ascii="Times New Roman" w:hAnsi="Times New Roman" w:cs="Times New Roman"/>
          <w:sz w:val="24"/>
          <w:szCs w:val="24"/>
        </w:rPr>
        <w:t xml:space="preserve"> dla trzech pierwszych miejsc.</w:t>
      </w:r>
    </w:p>
    <w:p w14:paraId="6C8BDF26" w14:textId="77777777" w:rsidR="008F4505" w:rsidRDefault="00025DF2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zostaną poinformowani o wynikach konkursu.</w:t>
      </w:r>
    </w:p>
    <w:p w14:paraId="4CFCB65B" w14:textId="77777777" w:rsidR="00C004CB" w:rsidRDefault="00C004CB" w:rsidP="00C004C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4CB">
        <w:rPr>
          <w:rFonts w:ascii="Times New Roman" w:hAnsi="Times New Roman" w:cs="Times New Roman"/>
          <w:sz w:val="24"/>
          <w:szCs w:val="24"/>
        </w:rPr>
        <w:t xml:space="preserve">Organizatorzy </w:t>
      </w:r>
      <w:r>
        <w:rPr>
          <w:rFonts w:ascii="Times New Roman" w:hAnsi="Times New Roman" w:cs="Times New Roman"/>
          <w:sz w:val="24"/>
          <w:szCs w:val="24"/>
        </w:rPr>
        <w:t>wykonają odbitki</w:t>
      </w:r>
      <w:r w:rsidRPr="00C004CB">
        <w:rPr>
          <w:rFonts w:ascii="Times New Roman" w:hAnsi="Times New Roman" w:cs="Times New Roman"/>
          <w:sz w:val="24"/>
          <w:szCs w:val="24"/>
        </w:rPr>
        <w:t xml:space="preserve"> prac fotogra</w:t>
      </w:r>
      <w:r w:rsidR="007D00C5">
        <w:rPr>
          <w:rFonts w:ascii="Times New Roman" w:hAnsi="Times New Roman" w:cs="Times New Roman"/>
          <w:sz w:val="24"/>
          <w:szCs w:val="24"/>
        </w:rPr>
        <w:t xml:space="preserve">ficznych zakwalifikowanych do wystawy pokonkursowej, która zostanie zorganizowana </w:t>
      </w:r>
      <w:r>
        <w:rPr>
          <w:rFonts w:ascii="Times New Roman" w:hAnsi="Times New Roman" w:cs="Times New Roman"/>
          <w:sz w:val="24"/>
          <w:szCs w:val="24"/>
        </w:rPr>
        <w:t>w siedzibie Muzeum</w:t>
      </w:r>
      <w:r w:rsidR="007D0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C9D26" w14:textId="77777777" w:rsidR="00D14033" w:rsidRDefault="00D14033" w:rsidP="00ED7A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033">
        <w:rPr>
          <w:rFonts w:ascii="Times New Roman" w:hAnsi="Times New Roman" w:cs="Times New Roman"/>
          <w:sz w:val="24"/>
          <w:szCs w:val="24"/>
        </w:rPr>
        <w:t>Dodatkowe informacje można uzyskać pod numerem telefonu:  68 36 38</w:t>
      </w:r>
      <w:r w:rsidR="00ED7AEA">
        <w:rPr>
          <w:rFonts w:ascii="Times New Roman" w:hAnsi="Times New Roman" w:cs="Times New Roman"/>
          <w:sz w:val="24"/>
          <w:szCs w:val="24"/>
        </w:rPr>
        <w:t> </w:t>
      </w:r>
      <w:r w:rsidRPr="00D14033">
        <w:rPr>
          <w:rFonts w:ascii="Times New Roman" w:hAnsi="Times New Roman" w:cs="Times New Roman"/>
          <w:sz w:val="24"/>
          <w:szCs w:val="24"/>
        </w:rPr>
        <w:t>370</w:t>
      </w:r>
      <w:r w:rsidR="00ED7AEA">
        <w:rPr>
          <w:rFonts w:ascii="Times New Roman" w:hAnsi="Times New Roman" w:cs="Times New Roman"/>
          <w:sz w:val="24"/>
          <w:szCs w:val="24"/>
        </w:rPr>
        <w:t xml:space="preserve"> </w:t>
      </w:r>
      <w:r w:rsidR="00ED7AEA"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="00ED7AEA" w:rsidRPr="00ED7AEA">
        <w:rPr>
          <w:rFonts w:ascii="Times New Roman" w:hAnsi="Times New Roman" w:cs="Times New Roman"/>
          <w:sz w:val="24"/>
          <w:szCs w:val="24"/>
        </w:rPr>
        <w:t>797 000 792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57759" w14:textId="77777777" w:rsidR="005E01C5" w:rsidRPr="00182336" w:rsidRDefault="005E01C5" w:rsidP="005E01C5">
      <w:pPr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F6A8B8A" w14:textId="77777777" w:rsidR="00834543" w:rsidRPr="00834543" w:rsidRDefault="00834543" w:rsidP="008345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81B35" w14:textId="77777777"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/−/ </w:t>
      </w:r>
      <w:r>
        <w:rPr>
          <w:rFonts w:ascii="Times New Roman" w:hAnsi="Times New Roman" w:cs="Times New Roman"/>
        </w:rPr>
        <w:t xml:space="preserve"> </w:t>
      </w:r>
      <w:r w:rsidRPr="00834543">
        <w:rPr>
          <w:rFonts w:ascii="Times New Roman" w:hAnsi="Times New Roman" w:cs="Times New Roman"/>
        </w:rPr>
        <w:t xml:space="preserve">Małgorzata Cegielska </w:t>
      </w:r>
    </w:p>
    <w:p w14:paraId="3BB86D36" w14:textId="77777777"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Dyrektor Muzeum </w:t>
      </w:r>
    </w:p>
    <w:p w14:paraId="2D4289DC" w14:textId="77777777" w:rsidR="00834543" w:rsidRPr="00834543" w:rsidRDefault="00834543" w:rsidP="00834543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Pogranicza Śląsko-Łużyckiego </w:t>
      </w:r>
    </w:p>
    <w:p w14:paraId="6CAF7D35" w14:textId="77777777" w:rsidR="006740C1" w:rsidRPr="00834543" w:rsidRDefault="00834543" w:rsidP="00834543">
      <w:pPr>
        <w:jc w:val="right"/>
        <w:rPr>
          <w:rFonts w:ascii="Times New Roman" w:hAnsi="Times New Roman" w:cs="Times New Roman"/>
          <w:sz w:val="24"/>
          <w:szCs w:val="24"/>
        </w:rPr>
      </w:pPr>
      <w:r w:rsidRPr="00834543">
        <w:rPr>
          <w:rFonts w:ascii="Times New Roman" w:hAnsi="Times New Roman" w:cs="Times New Roman"/>
          <w:sz w:val="24"/>
          <w:szCs w:val="24"/>
        </w:rPr>
        <w:t>w Żarach</w:t>
      </w:r>
    </w:p>
    <w:p w14:paraId="2363549D" w14:textId="77777777" w:rsidR="006740C1" w:rsidRPr="00834543" w:rsidRDefault="006740C1" w:rsidP="006740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1D657" w14:textId="77777777" w:rsidR="006740C1" w:rsidRPr="00834543" w:rsidRDefault="006740C1" w:rsidP="006740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0C1" w:rsidRPr="0083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47A"/>
    <w:multiLevelType w:val="hybridMultilevel"/>
    <w:tmpl w:val="EE2E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950"/>
    <w:multiLevelType w:val="hybridMultilevel"/>
    <w:tmpl w:val="9138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0AB2"/>
    <w:multiLevelType w:val="hybridMultilevel"/>
    <w:tmpl w:val="F822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7CB0"/>
    <w:multiLevelType w:val="hybridMultilevel"/>
    <w:tmpl w:val="513E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083064">
    <w:abstractNumId w:val="3"/>
  </w:num>
  <w:num w:numId="2" w16cid:durableId="684333663">
    <w:abstractNumId w:val="2"/>
  </w:num>
  <w:num w:numId="3" w16cid:durableId="2050107728">
    <w:abstractNumId w:val="0"/>
  </w:num>
  <w:num w:numId="4" w16cid:durableId="17068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D5"/>
    <w:rsid w:val="00025DF2"/>
    <w:rsid w:val="00182336"/>
    <w:rsid w:val="00306C93"/>
    <w:rsid w:val="003F27D5"/>
    <w:rsid w:val="00421970"/>
    <w:rsid w:val="00491D22"/>
    <w:rsid w:val="0055038C"/>
    <w:rsid w:val="005E01C5"/>
    <w:rsid w:val="006740C1"/>
    <w:rsid w:val="006F195F"/>
    <w:rsid w:val="00734809"/>
    <w:rsid w:val="007A4ED3"/>
    <w:rsid w:val="007D00C5"/>
    <w:rsid w:val="007E1DE8"/>
    <w:rsid w:val="00834543"/>
    <w:rsid w:val="00884756"/>
    <w:rsid w:val="008B0492"/>
    <w:rsid w:val="008C6A31"/>
    <w:rsid w:val="008D1170"/>
    <w:rsid w:val="008F4505"/>
    <w:rsid w:val="009C270D"/>
    <w:rsid w:val="00AF1F5D"/>
    <w:rsid w:val="00C004CB"/>
    <w:rsid w:val="00C767D5"/>
    <w:rsid w:val="00C852F7"/>
    <w:rsid w:val="00D14033"/>
    <w:rsid w:val="00D405EC"/>
    <w:rsid w:val="00D86498"/>
    <w:rsid w:val="00DE798F"/>
    <w:rsid w:val="00ED7AEA"/>
    <w:rsid w:val="00F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61F6"/>
  <w15:chartTrackingRefBased/>
  <w15:docId w15:val="{CACC7B44-BA41-4405-B964-DC40D7B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0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336"/>
    <w:pPr>
      <w:ind w:left="720"/>
      <w:contextualSpacing/>
    </w:pPr>
  </w:style>
  <w:style w:type="paragraph" w:customStyle="1" w:styleId="Default">
    <w:name w:val="Default"/>
    <w:rsid w:val="008345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D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zary.pl" TargetMode="External"/><Relationship Id="rId5" Type="http://schemas.openxmlformats.org/officeDocument/2006/relationships/hyperlink" Target="mailto:a.machej@muzeum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Cegielska</cp:lastModifiedBy>
  <cp:revision>3</cp:revision>
  <cp:lastPrinted>2020-10-16T10:20:00Z</cp:lastPrinted>
  <dcterms:created xsi:type="dcterms:W3CDTF">2023-10-12T12:52:00Z</dcterms:created>
  <dcterms:modified xsi:type="dcterms:W3CDTF">2023-10-12T12:54:00Z</dcterms:modified>
</cp:coreProperties>
</file>